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1466850" cy="100051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00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Medical History Information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Name:_____________________________________________</w:t>
        <w:tab/>
        <w:t xml:space="preserve">DOB:______________________________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Address:_________________________________</w:t>
        <w:tab/>
        <w:t xml:space="preserve">City:_____________________________________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State:_______   Zip:__________    Phone #:___________________  Text Reminders ok?   Y  N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Is your above address also your billing address for credit card on file?      Yes    No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 xml:space="preserve">Do you have </w:t>
      </w:r>
      <w:r w:rsidDel="00000000" w:rsidR="00000000" w:rsidRPr="00000000">
        <w:rPr>
          <w:b w:val="1"/>
          <w:rtl w:val="0"/>
        </w:rPr>
        <w:t xml:space="preserve">Medicare</w:t>
      </w:r>
      <w:r w:rsidDel="00000000" w:rsidR="00000000" w:rsidRPr="00000000">
        <w:rPr>
          <w:rtl w:val="0"/>
        </w:rPr>
        <w:t xml:space="preserve"> coverage for your health insurance?   Yes    No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COVID-19</w:t>
      </w:r>
      <w:r w:rsidDel="00000000" w:rsidR="00000000" w:rsidRPr="00000000">
        <w:rPr>
          <w:rtl w:val="0"/>
        </w:rPr>
        <w:t xml:space="preserve"> Vaccination?     Yes       No          Date of last vaccination shot? __________________________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Booster?  Yes    No</w:t>
        <w:tab/>
        <w:tab/>
        <w:t xml:space="preserve">Date of Booster shot?____________________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Email:________________________________________________________________________________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Emergency Contact Name:________________________________</w:t>
        <w:tab/>
        <w:t xml:space="preserve">Phone #:_____________________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Relationship to you:______________________________________</w:t>
        <w:tab/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  <w:t xml:space="preserve">Occupation (past or present):______________________________________________________________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  <w:t xml:space="preserve">How were you referred/recommended to us:__________________________________________________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  <w:t xml:space="preserve">Primary Physician: ______________________________________</w:t>
        <w:tab/>
        <w:t xml:space="preserve">Phone #:_____________________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Specialist Physician:______________________________________</w:t>
        <w:tab/>
        <w:t xml:space="preserve">Phone #:_____________________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  <w:t xml:space="preserve">Did you inform your physician that you are starting Physical Therapy and/or Pilates?      Yes    No</w:t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  <w:t xml:space="preserve">Have you had any change in health status over the last 12 months? Please include any </w:t>
      </w:r>
      <w:r w:rsidDel="00000000" w:rsidR="00000000" w:rsidRPr="00000000">
        <w:rPr>
          <w:b w:val="1"/>
          <w:rtl w:val="0"/>
        </w:rPr>
        <w:t xml:space="preserve">injuries, surgeries, new diagnoses or new medication.  </w:t>
      </w: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  <w:t xml:space="preserve">Please list all supplements, over the counter and prescription medications that you are taking:</w:t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  <w:t xml:space="preserve">1._______________________</w:t>
        <w:tab/>
        <w:t xml:space="preserve">      2.______________________</w:t>
        <w:tab/>
        <w:t xml:space="preserve">      3.________________________</w:t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  <w:t xml:space="preserve">4._______________________</w:t>
        <w:tab/>
        <w:t xml:space="preserve">      5.______________________</w:t>
        <w:tab/>
        <w:t xml:space="preserve">      6.________________________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  <w:t xml:space="preserve">7._______________________</w:t>
        <w:tab/>
        <w:t xml:space="preserve">      8.______________________</w:t>
        <w:tab/>
        <w:t xml:space="preserve">      9.________________________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  <w:t xml:space="preserve">Women: Are you (or could you be) pregnant?     Yes</w:t>
        <w:tab/>
        <w:t xml:space="preserve">No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  <w:t xml:space="preserve">Number of pregnancies:______</w:t>
        <w:tab/>
        <w:t xml:space="preserve">Vaginal or Cesarean delivery (circle)</w:t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  <w:t xml:space="preserve">Have you or any immediate family member (parent, sibling, child) been told you have (circle):</w:t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  <w:t xml:space="preserve">Allergies</w:t>
        <w:tab/>
        <w:tab/>
        <w:tab/>
        <w:t xml:space="preserve">Depression</w:t>
        <w:tab/>
        <w:tab/>
        <w:tab/>
        <w:t xml:space="preserve">Liver Disease</w:t>
      </w:r>
    </w:p>
    <w:p w:rsidR="00000000" w:rsidDel="00000000" w:rsidP="00000000" w:rsidRDefault="00000000" w:rsidRPr="00000000" w14:paraId="00000031">
      <w:pPr>
        <w:spacing w:line="240" w:lineRule="auto"/>
        <w:rPr/>
      </w:pPr>
      <w:r w:rsidDel="00000000" w:rsidR="00000000" w:rsidRPr="00000000">
        <w:rPr>
          <w:rtl w:val="0"/>
        </w:rPr>
        <w:t xml:space="preserve">Arthritis</w:t>
        <w:tab/>
        <w:tab/>
        <w:tab/>
        <w:t xml:space="preserve">Diabetes</w:t>
        <w:tab/>
        <w:tab/>
        <w:tab/>
        <w:t xml:space="preserve">Osteoporosis/Osteopenia</w:t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  <w:t xml:space="preserve">Asthma</w:t>
        <w:tab/>
        <w:tab/>
        <w:tab/>
        <w:t xml:space="preserve">Eating Disorder</w:t>
        <w:tab/>
        <w:tab/>
        <w:t xml:space="preserve">Shortness of Breath</w:t>
      </w:r>
    </w:p>
    <w:p w:rsidR="00000000" w:rsidDel="00000000" w:rsidP="00000000" w:rsidRDefault="00000000" w:rsidRPr="00000000" w14:paraId="00000033">
      <w:pPr>
        <w:spacing w:line="240" w:lineRule="auto"/>
        <w:rPr/>
      </w:pPr>
      <w:r w:rsidDel="00000000" w:rsidR="00000000" w:rsidRPr="00000000">
        <w:rPr>
          <w:rtl w:val="0"/>
        </w:rPr>
        <w:t xml:space="preserve">Cancer</w:t>
        <w:tab/>
        <w:tab/>
        <w:tab/>
        <w:tab/>
        <w:t xml:space="preserve">Heart Problems</w:t>
        <w:tab/>
        <w:tab/>
        <w:t xml:space="preserve">Skin Problems</w:t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tl w:val="0"/>
        </w:rPr>
        <w:t xml:space="preserve">Chemical Dependency</w:t>
        <w:tab/>
        <w:t xml:space="preserve">High Blood Pressure</w:t>
        <w:tab/>
        <w:tab/>
        <w:t xml:space="preserve">Stroke</w:t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  <w:t xml:space="preserve">(alcohol/drugs)</w:t>
        <w:tab/>
        <w:tab/>
        <w:t xml:space="preserve">Joint Replacement</w:t>
        <w:tab/>
        <w:tab/>
        <w:t xml:space="preserve">Thyroid Problems</w:t>
        <w:tab/>
        <w:tab/>
        <w:tab/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  <w:t xml:space="preserve">Circulation Issues</w:t>
        <w:tab/>
        <w:tab/>
        <w:t xml:space="preserve">Kidney Disease</w:t>
        <w:tab/>
        <w:tab/>
        <w:t xml:space="preserve">Varicose Veins</w:t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  <w:t xml:space="preserve">If any are circled, please explain:__________________________________________________</w:t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tl w:val="0"/>
        </w:rPr>
        <w:t xml:space="preserve">Please mark any areas of symptoms in your body</w:t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4572329" cy="3890963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329" cy="3890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/>
      </w:pPr>
      <w:r w:rsidDel="00000000" w:rsidR="00000000" w:rsidRPr="00000000">
        <w:rPr>
          <w:rtl w:val="0"/>
        </w:rPr>
        <w:t xml:space="preserve">On a scale of 1-10, what is your current pain level?_______   Best:________   Worst:________</w:t>
      </w:r>
    </w:p>
    <w:p w:rsidR="00000000" w:rsidDel="00000000" w:rsidP="00000000" w:rsidRDefault="00000000" w:rsidRPr="00000000" w14:paraId="0000003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tl w:val="0"/>
        </w:rPr>
        <w:t xml:space="preserve">My signature gives my consent to be treated. I understand that I always have a right to refuse treatment and/or ask questions for any reason if I am uncomfortable with the options recommended.</w:t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</w:t>
        <w:tab/>
        <w:t xml:space="preserve">_________________________________</w:t>
        <w:tab/>
        <w:t xml:space="preserve">   ____________________</w:t>
      </w:r>
    </w:p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tl w:val="0"/>
        </w:rPr>
        <w:t xml:space="preserve">Patient/Client name (print)</w:t>
        <w:tab/>
        <w:tab/>
        <w:t xml:space="preserve">Signature</w:t>
        <w:tab/>
        <w:tab/>
        <w:tab/>
        <w:tab/>
        <w:t xml:space="preserve">   </w:t>
        <w:tab/>
        <w:t xml:space="preserve">   Date</w:t>
      </w:r>
    </w:p>
    <w:p w:rsidR="00000000" w:rsidDel="00000000" w:rsidP="00000000" w:rsidRDefault="00000000" w:rsidRPr="00000000" w14:paraId="00000044">
      <w:pPr>
        <w:spacing w:line="240" w:lineRule="auto"/>
        <w:rPr/>
      </w:pPr>
      <w:r w:rsidDel="00000000" w:rsidR="00000000" w:rsidRPr="00000000">
        <w:rPr>
          <w:rtl w:val="0"/>
        </w:rPr>
        <w:t xml:space="preserve">(or parent if minor)</w:t>
      </w:r>
    </w:p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              Renew Physical Therapy &amp; Pilates * 8182 S Holly St, Centennial, CO 80122 * 303-284-8752 * renewPTpilates.com 12/21</w:t>
    </w:r>
  </w:p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FWYN3N16gGKTzBz8vkU3SZ9PzQ==">AMUW2mXiurrs+ZLEn0QhrMxFydprfyjYXhFHNt4QqcT7vZF7maAnN8JFqLJB+reEqsZliL+Ud7D7koR+v+cgs4dd/7WXp/xrhoJWCGwdHRga2uMKXp05r0M=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